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061" w:rsidRPr="005065A6" w:rsidRDefault="00720061" w:rsidP="00720061">
      <w:pPr>
        <w:spacing w:after="0" w:line="240" w:lineRule="auto"/>
        <w:jc w:val="center"/>
        <w:rPr>
          <w:rFonts w:eastAsia="Times New Roman"/>
          <w:b/>
          <w:caps/>
          <w:sz w:val="25"/>
          <w:szCs w:val="25"/>
          <w:lang w:eastAsia="ru-RU"/>
        </w:rPr>
      </w:pPr>
      <w:r w:rsidRPr="005065A6">
        <w:rPr>
          <w:rFonts w:eastAsia="Times New Roman"/>
          <w:noProof/>
          <w:sz w:val="22"/>
          <w:lang w:eastAsia="ru-RU"/>
        </w:rPr>
        <w:drawing>
          <wp:anchor distT="0" distB="0" distL="114300" distR="114300" simplePos="0" relativeHeight="251659264" behindDoc="0" locked="0" layoutInCell="1" allowOverlap="1" wp14:anchorId="46895F4E" wp14:editId="1F1A1711">
            <wp:simplePos x="0" y="0"/>
            <wp:positionH relativeFrom="column">
              <wp:posOffset>2720340</wp:posOffset>
            </wp:positionH>
            <wp:positionV relativeFrom="page">
              <wp:posOffset>721360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20061" w:rsidRPr="005065A6" w:rsidRDefault="00720061" w:rsidP="00720061">
      <w:pPr>
        <w:spacing w:after="0" w:line="240" w:lineRule="auto"/>
        <w:jc w:val="center"/>
        <w:rPr>
          <w:rFonts w:eastAsia="Times New Roman"/>
          <w:b/>
          <w:caps/>
          <w:sz w:val="25"/>
          <w:szCs w:val="25"/>
          <w:lang w:eastAsia="ru-RU"/>
        </w:rPr>
      </w:pPr>
    </w:p>
    <w:p w:rsidR="00720061" w:rsidRPr="005065A6" w:rsidRDefault="00720061" w:rsidP="00720061">
      <w:pPr>
        <w:spacing w:after="0" w:line="240" w:lineRule="auto"/>
        <w:jc w:val="center"/>
        <w:rPr>
          <w:rFonts w:eastAsia="Times New Roman"/>
          <w:b/>
          <w:caps/>
          <w:sz w:val="25"/>
          <w:szCs w:val="25"/>
          <w:lang w:eastAsia="ru-RU"/>
        </w:rPr>
      </w:pPr>
      <w:r w:rsidRPr="005065A6">
        <w:rPr>
          <w:rFonts w:eastAsia="Times New Roman"/>
          <w:b/>
          <w:caps/>
          <w:sz w:val="25"/>
          <w:szCs w:val="25"/>
          <w:lang w:eastAsia="ru-RU"/>
        </w:rPr>
        <w:t>в</w:t>
      </w:r>
    </w:p>
    <w:p w:rsidR="00720061" w:rsidRPr="005065A6" w:rsidRDefault="00720061" w:rsidP="00720061">
      <w:pPr>
        <w:spacing w:after="0" w:line="240" w:lineRule="auto"/>
        <w:jc w:val="center"/>
        <w:rPr>
          <w:rFonts w:eastAsia="Times New Roman"/>
          <w:b/>
          <w:sz w:val="22"/>
          <w:lang w:eastAsia="ru-RU"/>
        </w:rPr>
      </w:pPr>
    </w:p>
    <w:p w:rsidR="00720061" w:rsidRPr="005065A6" w:rsidRDefault="00720061" w:rsidP="00720061">
      <w:pPr>
        <w:spacing w:after="0" w:line="240" w:lineRule="auto"/>
        <w:jc w:val="center"/>
        <w:rPr>
          <w:rFonts w:eastAsia="Times New Roman"/>
          <w:b/>
          <w:sz w:val="40"/>
          <w:szCs w:val="40"/>
          <w:lang w:eastAsia="ru-RU"/>
        </w:rPr>
      </w:pPr>
      <w:r w:rsidRPr="005065A6">
        <w:rPr>
          <w:rFonts w:eastAsia="Times New Roman"/>
          <w:b/>
          <w:sz w:val="40"/>
          <w:szCs w:val="40"/>
          <w:lang w:eastAsia="ru-RU"/>
        </w:rPr>
        <w:t>Администрация городского округа Пущино</w:t>
      </w:r>
    </w:p>
    <w:p w:rsidR="00720061" w:rsidRPr="005065A6" w:rsidRDefault="00720061" w:rsidP="00720061">
      <w:pPr>
        <w:spacing w:after="0" w:line="240" w:lineRule="auto"/>
        <w:jc w:val="center"/>
        <w:rPr>
          <w:rFonts w:eastAsia="Times New Roman"/>
          <w:sz w:val="22"/>
          <w:lang w:eastAsia="ru-RU"/>
        </w:rPr>
      </w:pPr>
    </w:p>
    <w:p w:rsidR="00720061" w:rsidRPr="005065A6" w:rsidRDefault="00720061" w:rsidP="00720061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720061" w:rsidRPr="005065A6" w:rsidRDefault="00720061" w:rsidP="00720061">
      <w:pPr>
        <w:spacing w:after="0" w:line="240" w:lineRule="auto"/>
        <w:jc w:val="center"/>
        <w:rPr>
          <w:rFonts w:eastAsia="Times New Roman"/>
          <w:b/>
          <w:sz w:val="40"/>
          <w:szCs w:val="40"/>
          <w:lang w:eastAsia="ru-RU"/>
        </w:rPr>
      </w:pPr>
      <w:r w:rsidRPr="005065A6">
        <w:rPr>
          <w:rFonts w:eastAsia="Times New Roman"/>
          <w:b/>
          <w:sz w:val="40"/>
          <w:szCs w:val="40"/>
          <w:lang w:eastAsia="ru-RU"/>
        </w:rPr>
        <w:t>П О С Т А Н О В Л Е Н И Е</w:t>
      </w:r>
    </w:p>
    <w:p w:rsidR="00720061" w:rsidRPr="005065A6" w:rsidRDefault="00720061" w:rsidP="00720061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720061" w:rsidRPr="005065A6" w:rsidRDefault="00720061" w:rsidP="00720061">
      <w:pPr>
        <w:spacing w:after="0" w:line="240" w:lineRule="auto"/>
        <w:jc w:val="center"/>
        <w:rPr>
          <w:rFonts w:eastAsia="Times New Roman"/>
          <w:b/>
          <w:sz w:val="9"/>
          <w:szCs w:val="9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720061" w:rsidRPr="005065A6" w:rsidTr="00841097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061" w:rsidRPr="005065A6" w:rsidRDefault="001C6A0F" w:rsidP="007200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eastAsia="Times New Roman"/>
                <w:b/>
                <w:sz w:val="25"/>
                <w:szCs w:val="25"/>
                <w:lang w:eastAsia="ru-RU"/>
              </w:rPr>
            </w:pPr>
            <w:r>
              <w:rPr>
                <w:rFonts w:eastAsia="Times New Roman"/>
                <w:b/>
                <w:sz w:val="25"/>
                <w:szCs w:val="25"/>
                <w:lang w:eastAsia="ru-RU"/>
              </w:rPr>
              <w:t>07.10.2020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20061" w:rsidRPr="005065A6" w:rsidRDefault="00720061" w:rsidP="00662D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eastAsia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0061" w:rsidRPr="005065A6" w:rsidRDefault="00720061" w:rsidP="00662D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eastAsia="Times New Roman"/>
                <w:b/>
                <w:sz w:val="25"/>
                <w:szCs w:val="25"/>
                <w:lang w:eastAsia="ru-RU"/>
              </w:rPr>
            </w:pPr>
            <w:r w:rsidRPr="005065A6">
              <w:rPr>
                <w:rFonts w:eastAsia="Times New Roman"/>
                <w:b/>
                <w:sz w:val="25"/>
                <w:szCs w:val="25"/>
                <w:lang w:eastAsia="ru-RU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061" w:rsidRPr="005065A6" w:rsidRDefault="001C6A0F" w:rsidP="007200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eastAsia="Times New Roman"/>
                <w:b/>
                <w:sz w:val="25"/>
                <w:szCs w:val="25"/>
                <w:lang w:eastAsia="ru-RU"/>
              </w:rPr>
            </w:pPr>
            <w:r>
              <w:rPr>
                <w:rFonts w:eastAsia="Times New Roman"/>
                <w:b/>
                <w:sz w:val="25"/>
                <w:szCs w:val="25"/>
                <w:lang w:eastAsia="ru-RU"/>
              </w:rPr>
              <w:t>301-п</w:t>
            </w:r>
          </w:p>
        </w:tc>
      </w:tr>
    </w:tbl>
    <w:p w:rsidR="00720061" w:rsidRPr="005065A6" w:rsidRDefault="00720061" w:rsidP="00720061">
      <w:pPr>
        <w:spacing w:after="0" w:line="240" w:lineRule="auto"/>
        <w:jc w:val="center"/>
        <w:rPr>
          <w:rFonts w:ascii="Academy Cyr" w:hAnsi="Academy Cyr"/>
          <w:sz w:val="14"/>
          <w:szCs w:val="14"/>
        </w:rPr>
      </w:pPr>
    </w:p>
    <w:p w:rsidR="00720061" w:rsidRPr="005065A6" w:rsidRDefault="00720061" w:rsidP="00720061">
      <w:pPr>
        <w:spacing w:after="0" w:line="240" w:lineRule="auto"/>
        <w:jc w:val="center"/>
        <w:rPr>
          <w:rFonts w:ascii="Academy Cyr" w:eastAsia="Times New Roman" w:hAnsi="Academy Cyr"/>
          <w:sz w:val="22"/>
          <w:lang w:eastAsia="ru-RU"/>
        </w:rPr>
      </w:pPr>
      <w:r w:rsidRPr="005065A6">
        <w:rPr>
          <w:rFonts w:ascii="Academy Cyr" w:eastAsia="Times New Roman" w:hAnsi="Academy Cyr"/>
          <w:lang w:eastAsia="ru-RU"/>
        </w:rPr>
        <w:t>г. Пущино</w:t>
      </w:r>
    </w:p>
    <w:p w:rsidR="00720061" w:rsidRPr="005065A6" w:rsidRDefault="00720061" w:rsidP="00720061">
      <w:pPr>
        <w:spacing w:after="0" w:line="240" w:lineRule="auto"/>
        <w:jc w:val="center"/>
        <w:rPr>
          <w:rFonts w:ascii="Calibri" w:eastAsia="Times New Roman" w:hAnsi="Calibri"/>
          <w:b/>
          <w:sz w:val="9"/>
          <w:szCs w:val="9"/>
          <w:lang w:eastAsia="ru-RU"/>
        </w:rPr>
      </w:pPr>
    </w:p>
    <w:p w:rsidR="00720061" w:rsidRPr="005065A6" w:rsidRDefault="00720061" w:rsidP="00720061">
      <w:pPr>
        <w:widowControl w:val="0"/>
        <w:spacing w:after="0" w:line="240" w:lineRule="auto"/>
        <w:jc w:val="center"/>
        <w:rPr>
          <w:rFonts w:eastAsia="BatangChe"/>
          <w:sz w:val="22"/>
          <w:lang w:eastAsia="ru-RU"/>
        </w:rPr>
      </w:pPr>
      <w:r w:rsidRPr="005065A6">
        <w:rPr>
          <w:rFonts w:eastAsia="BatangChe"/>
          <w:lang w:eastAsia="ru-RU"/>
        </w:rPr>
        <w:t>┌</w:t>
      </w:r>
      <w:r w:rsidRPr="005065A6">
        <w:rPr>
          <w:rFonts w:eastAsia="BatangChe"/>
          <w:lang w:eastAsia="ru-RU"/>
        </w:rPr>
        <w:tab/>
      </w:r>
      <w:r w:rsidRPr="005065A6">
        <w:rPr>
          <w:rFonts w:eastAsia="BatangChe"/>
          <w:lang w:eastAsia="ru-RU"/>
        </w:rPr>
        <w:tab/>
        <w:t xml:space="preserve">                              </w:t>
      </w:r>
      <w:r>
        <w:rPr>
          <w:rFonts w:eastAsia="BatangChe"/>
          <w:lang w:eastAsia="ru-RU"/>
        </w:rPr>
        <w:t xml:space="preserve">                                     </w:t>
      </w:r>
      <w:r w:rsidRPr="005065A6">
        <w:rPr>
          <w:rFonts w:eastAsia="BatangChe"/>
          <w:lang w:eastAsia="ru-RU"/>
        </w:rPr>
        <w:t xml:space="preserve">                </w:t>
      </w:r>
      <w:r w:rsidRPr="005065A6">
        <w:rPr>
          <w:rFonts w:eastAsia="BatangChe"/>
          <w:lang w:eastAsia="ru-RU"/>
        </w:rPr>
        <w:tab/>
        <w:t xml:space="preserve">             </w:t>
      </w:r>
      <w:r w:rsidRPr="005065A6">
        <w:rPr>
          <w:rFonts w:eastAsia="BatangChe"/>
          <w:lang w:eastAsia="ru-RU"/>
        </w:rPr>
        <w:tab/>
      </w:r>
      <w:r w:rsidRPr="005065A6">
        <w:rPr>
          <w:rFonts w:eastAsia="BatangChe"/>
          <w:lang w:eastAsia="ru-RU"/>
        </w:rPr>
        <w:tab/>
        <w:t>┐</w:t>
      </w:r>
    </w:p>
    <w:p w:rsidR="00A36301" w:rsidRDefault="00027248" w:rsidP="00720061">
      <w:pPr>
        <w:spacing w:after="0" w:line="240" w:lineRule="auto"/>
        <w:ind w:left="1276" w:right="990"/>
        <w:jc w:val="center"/>
      </w:pPr>
      <w:bookmarkStart w:id="0" w:name="_GoBack"/>
      <w:r>
        <w:t>О внесении изменений</w:t>
      </w:r>
      <w:r w:rsidR="00D677AB" w:rsidRPr="00320C70">
        <w:t xml:space="preserve"> </w:t>
      </w:r>
      <w:r w:rsidR="00A36301">
        <w:t xml:space="preserve">в </w:t>
      </w:r>
      <w:r w:rsidR="00A36301">
        <w:rPr>
          <w:rFonts w:ascii="Academy Cyr" w:hAnsi="Academy Cyr"/>
        </w:rPr>
        <w:t>План проверок подведомственных организаций на 2020 год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в муниципальных организациях г</w:t>
      </w:r>
      <w:r w:rsidR="00A36301" w:rsidRPr="00423E05">
        <w:rPr>
          <w:rFonts w:ascii="Academy Cyr" w:hAnsi="Academy Cyr"/>
        </w:rPr>
        <w:t>ородско</w:t>
      </w:r>
      <w:r w:rsidR="00A36301">
        <w:rPr>
          <w:rFonts w:ascii="Academy Cyr" w:hAnsi="Academy Cyr"/>
        </w:rPr>
        <w:t>го</w:t>
      </w:r>
      <w:r w:rsidR="00A36301" w:rsidRPr="00423E05">
        <w:rPr>
          <w:rFonts w:ascii="Academy Cyr" w:hAnsi="Academy Cyr"/>
        </w:rPr>
        <w:t xml:space="preserve"> округ</w:t>
      </w:r>
      <w:r w:rsidR="00A36301">
        <w:rPr>
          <w:rFonts w:ascii="Academy Cyr" w:hAnsi="Academy Cyr"/>
        </w:rPr>
        <w:t>а</w:t>
      </w:r>
      <w:r w:rsidR="00A36301" w:rsidRPr="00423E05">
        <w:rPr>
          <w:rFonts w:ascii="Academy Cyr" w:hAnsi="Academy Cyr"/>
        </w:rPr>
        <w:t xml:space="preserve"> </w:t>
      </w:r>
      <w:r w:rsidR="00CB1674" w:rsidRPr="00423E05">
        <w:rPr>
          <w:rFonts w:ascii="Academy Cyr" w:hAnsi="Academy Cyr"/>
        </w:rPr>
        <w:t>Пущино,</w:t>
      </w:r>
      <w:r w:rsidR="00A36301">
        <w:t xml:space="preserve"> утвержденный постановлением</w:t>
      </w:r>
    </w:p>
    <w:p w:rsidR="00A36301" w:rsidRPr="00320C70" w:rsidRDefault="00A36301" w:rsidP="00720061">
      <w:pPr>
        <w:spacing w:after="0" w:line="240" w:lineRule="auto"/>
        <w:ind w:left="1276" w:right="990"/>
        <w:jc w:val="center"/>
      </w:pPr>
      <w:r>
        <w:t>администрации городского округа Пущино от 03.10.2019 № 433-п</w:t>
      </w:r>
      <w:bookmarkEnd w:id="0"/>
    </w:p>
    <w:p w:rsidR="00A36301" w:rsidRPr="00423E05" w:rsidRDefault="00A36301" w:rsidP="00720061">
      <w:pPr>
        <w:spacing w:after="0" w:line="240" w:lineRule="auto"/>
        <w:jc w:val="center"/>
        <w:rPr>
          <w:rFonts w:ascii="Academy Cyr" w:hAnsi="Academy Cyr"/>
        </w:rPr>
      </w:pPr>
    </w:p>
    <w:p w:rsidR="001D00A9" w:rsidRPr="002F4889" w:rsidRDefault="001D00A9" w:rsidP="00720061">
      <w:pPr>
        <w:spacing w:after="0" w:line="240" w:lineRule="auto"/>
        <w:ind w:firstLine="709"/>
        <w:jc w:val="both"/>
      </w:pPr>
    </w:p>
    <w:p w:rsidR="00671FD8" w:rsidRPr="002F4889" w:rsidRDefault="00781255" w:rsidP="00720061">
      <w:pPr>
        <w:spacing w:after="0" w:line="240" w:lineRule="auto"/>
        <w:ind w:firstLine="709"/>
        <w:jc w:val="both"/>
        <w:rPr>
          <w:bCs/>
        </w:rPr>
      </w:pPr>
      <w:r w:rsidRPr="002F4889">
        <w:t>В</w:t>
      </w:r>
      <w:r w:rsidR="0014379C" w:rsidRPr="002F4889">
        <w:t xml:space="preserve"> соответствии с</w:t>
      </w:r>
      <w:r w:rsidR="000B2F25" w:rsidRPr="002F4889">
        <w:t xml:space="preserve"> </w:t>
      </w:r>
      <w:r w:rsidR="00720061">
        <w:t>п</w:t>
      </w:r>
      <w:r w:rsidR="00E46387" w:rsidRPr="002F4889">
        <w:t>остановлени</w:t>
      </w:r>
      <w:r w:rsidR="007B3937">
        <w:t xml:space="preserve">ем </w:t>
      </w:r>
      <w:r w:rsidR="00E46387" w:rsidRPr="002F4889">
        <w:t xml:space="preserve">Правительства Российской Федерации от </w:t>
      </w:r>
      <w:r w:rsidR="00D2246E" w:rsidRPr="002F4889">
        <w:t xml:space="preserve">28.07.2020 № </w:t>
      </w:r>
      <w:r w:rsidR="00D2246E" w:rsidRPr="00662D1B">
        <w:t xml:space="preserve">1129 «О внесении изменений в </w:t>
      </w:r>
      <w:r w:rsidR="00564F95">
        <w:t>п</w:t>
      </w:r>
      <w:r w:rsidR="00D2246E" w:rsidRPr="00662D1B">
        <w:t xml:space="preserve">остановление Правительства Российской Федерации от </w:t>
      </w:r>
      <w:r w:rsidR="004F3736">
        <w:t>03.04.2020 № 438</w:t>
      </w:r>
      <w:r w:rsidR="004A7697" w:rsidRPr="002F4889">
        <w:rPr>
          <w:bCs/>
        </w:rPr>
        <w:t>»</w:t>
      </w:r>
      <w:r w:rsidR="00671FD8" w:rsidRPr="002F4889">
        <w:rPr>
          <w:bCs/>
        </w:rPr>
        <w:t>,</w:t>
      </w:r>
    </w:p>
    <w:p w:rsidR="004A7697" w:rsidRPr="00671FD8" w:rsidRDefault="004A7697" w:rsidP="00720061">
      <w:pPr>
        <w:spacing w:after="0" w:line="240" w:lineRule="auto"/>
        <w:ind w:firstLine="709"/>
        <w:jc w:val="both"/>
        <w:rPr>
          <w:b/>
          <w:bCs/>
        </w:rPr>
      </w:pPr>
    </w:p>
    <w:p w:rsidR="007D5F60" w:rsidRDefault="007D5F60" w:rsidP="00720061">
      <w:pPr>
        <w:spacing w:after="0" w:line="240" w:lineRule="auto"/>
        <w:ind w:firstLine="709"/>
        <w:jc w:val="center"/>
      </w:pPr>
      <w:r w:rsidRPr="00320C70">
        <w:t>ПОСТАНОВЛЯЮ:</w:t>
      </w:r>
    </w:p>
    <w:p w:rsidR="001D00A9" w:rsidRPr="00320C70" w:rsidRDefault="001D00A9" w:rsidP="00720061">
      <w:pPr>
        <w:spacing w:after="0" w:line="240" w:lineRule="auto"/>
        <w:ind w:firstLine="709"/>
        <w:jc w:val="center"/>
      </w:pPr>
    </w:p>
    <w:p w:rsidR="009B1EFB" w:rsidRPr="00662D1B" w:rsidRDefault="00671FD8" w:rsidP="00720061">
      <w:pPr>
        <w:spacing w:after="0" w:line="240" w:lineRule="auto"/>
        <w:ind w:firstLine="709"/>
        <w:jc w:val="both"/>
      </w:pPr>
      <w:r w:rsidRPr="00720061">
        <w:t xml:space="preserve">1. Внести изменения в </w:t>
      </w:r>
      <w:r w:rsidR="009B1EFB" w:rsidRPr="00720061">
        <w:t xml:space="preserve">План проверок подведомственных организаций на 2020 год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в муниципальных организациях городского округа </w:t>
      </w:r>
      <w:r w:rsidR="00CB1674" w:rsidRPr="00662D1B">
        <w:t>Пущино,</w:t>
      </w:r>
      <w:r w:rsidR="009B1EFB" w:rsidRPr="00662D1B">
        <w:t xml:space="preserve"> утвержденный постановлением администрации городского округа Пущино от 03.10.2019 № 433-</w:t>
      </w:r>
      <w:r w:rsidR="00CB1674" w:rsidRPr="00662D1B">
        <w:t>п</w:t>
      </w:r>
      <w:r w:rsidR="00720061" w:rsidRPr="00662D1B">
        <w:t xml:space="preserve"> (в ред. от 18.05.2020 № 151-п)</w:t>
      </w:r>
      <w:r w:rsidR="00CB1674" w:rsidRPr="00662D1B">
        <w:t>,</w:t>
      </w:r>
      <w:r w:rsidR="009B1EFB" w:rsidRPr="00662D1B">
        <w:t xml:space="preserve"> изложив его в новой редакции, согласно </w:t>
      </w:r>
      <w:r w:rsidR="00CB1674" w:rsidRPr="00662D1B">
        <w:t>приложению</w:t>
      </w:r>
      <w:r w:rsidR="009B1EFB" w:rsidRPr="00662D1B">
        <w:t xml:space="preserve"> к настоящему </w:t>
      </w:r>
      <w:r w:rsidR="00564F95" w:rsidRPr="00662D1B">
        <w:t>п</w:t>
      </w:r>
      <w:r w:rsidR="00564F95">
        <w:t>остановлению</w:t>
      </w:r>
      <w:r w:rsidR="009B1EFB" w:rsidRPr="00662D1B">
        <w:t>.</w:t>
      </w:r>
    </w:p>
    <w:p w:rsidR="004C48AA" w:rsidRPr="00720061" w:rsidRDefault="00551554" w:rsidP="00720061">
      <w:pPr>
        <w:spacing w:after="0" w:line="240" w:lineRule="auto"/>
        <w:ind w:firstLine="709"/>
        <w:jc w:val="both"/>
      </w:pPr>
      <w:r w:rsidRPr="00662D1B">
        <w:t>2</w:t>
      </w:r>
      <w:r w:rsidR="004C48AA" w:rsidRPr="00662D1B">
        <w:t>.</w:t>
      </w:r>
      <w:r w:rsidR="00320C70" w:rsidRPr="00662D1B">
        <w:t xml:space="preserve"> </w:t>
      </w:r>
      <w:r w:rsidR="00E57A1D" w:rsidRPr="00662D1B">
        <w:t xml:space="preserve">Общему отделу </w:t>
      </w:r>
      <w:r w:rsidR="008A7E29" w:rsidRPr="00662D1B">
        <w:t>а</w:t>
      </w:r>
      <w:r w:rsidR="007514CA" w:rsidRPr="00662D1B">
        <w:t>дминистрации город</w:t>
      </w:r>
      <w:r w:rsidR="00403DFB" w:rsidRPr="00662D1B">
        <w:t>ского округа</w:t>
      </w:r>
      <w:r w:rsidR="007514CA" w:rsidRPr="00662D1B">
        <w:t xml:space="preserve"> Пущино опубликовать настоящее постановление в еженедельной</w:t>
      </w:r>
      <w:r w:rsidR="007514CA" w:rsidRPr="00662D1B">
        <w:rPr>
          <w:color w:val="000000"/>
        </w:rPr>
        <w:t xml:space="preserve"> общественно-политической городской газете «Пущинская среда» и разместить </w:t>
      </w:r>
      <w:r w:rsidR="007514CA" w:rsidRPr="00662D1B">
        <w:t xml:space="preserve">на официальном сайте </w:t>
      </w:r>
      <w:r w:rsidR="004A7697" w:rsidRPr="00662D1B">
        <w:t>а</w:t>
      </w:r>
      <w:r w:rsidR="007514CA" w:rsidRPr="00662D1B">
        <w:t>дминистрации</w:t>
      </w:r>
      <w:r w:rsidR="007514CA" w:rsidRPr="00720061">
        <w:t xml:space="preserve"> город</w:t>
      </w:r>
      <w:r w:rsidR="004A7697" w:rsidRPr="00720061">
        <w:t>ского округа</w:t>
      </w:r>
      <w:r w:rsidR="007514CA" w:rsidRPr="00720061">
        <w:t xml:space="preserve"> Пущино в сети Интернет</w:t>
      </w:r>
      <w:r w:rsidR="00C852FE" w:rsidRPr="00720061">
        <w:t>.</w:t>
      </w:r>
    </w:p>
    <w:p w:rsidR="007D5F60" w:rsidRPr="00720061" w:rsidRDefault="00551554" w:rsidP="00720061">
      <w:pPr>
        <w:spacing w:after="0" w:line="240" w:lineRule="auto"/>
        <w:ind w:firstLine="709"/>
        <w:jc w:val="both"/>
      </w:pPr>
      <w:r w:rsidRPr="00720061">
        <w:t>3</w:t>
      </w:r>
      <w:r w:rsidR="004C48AA" w:rsidRPr="00720061">
        <w:t>.</w:t>
      </w:r>
      <w:r w:rsidR="007514CA" w:rsidRPr="00720061">
        <w:t xml:space="preserve"> Контроль за исполнением настоящего постановления возложить на </w:t>
      </w:r>
      <w:r w:rsidR="00FC07FE" w:rsidRPr="00720061">
        <w:t xml:space="preserve">первого заместителя </w:t>
      </w:r>
      <w:r w:rsidR="00533173" w:rsidRPr="00720061">
        <w:t>главы администрации Фомину Ю.А.</w:t>
      </w:r>
    </w:p>
    <w:p w:rsidR="007C140E" w:rsidRPr="00720061" w:rsidRDefault="007C140E" w:rsidP="00720061">
      <w:pPr>
        <w:spacing w:after="0" w:line="240" w:lineRule="auto"/>
        <w:ind w:firstLine="709"/>
        <w:jc w:val="both"/>
      </w:pPr>
    </w:p>
    <w:p w:rsidR="00320C70" w:rsidRDefault="00320C70" w:rsidP="00720061">
      <w:pPr>
        <w:spacing w:after="0" w:line="240" w:lineRule="auto"/>
        <w:jc w:val="both"/>
      </w:pPr>
    </w:p>
    <w:p w:rsidR="00320C70" w:rsidRPr="00320C70" w:rsidRDefault="00320C70" w:rsidP="00720061">
      <w:pPr>
        <w:spacing w:after="0" w:line="240" w:lineRule="auto"/>
        <w:jc w:val="both"/>
      </w:pPr>
    </w:p>
    <w:p w:rsidR="007D5F60" w:rsidRPr="00320C70" w:rsidRDefault="008A7E29" w:rsidP="00720061">
      <w:pPr>
        <w:spacing w:after="0" w:line="240" w:lineRule="auto"/>
        <w:jc w:val="both"/>
      </w:pPr>
      <w:r>
        <w:t>Глава городского округа</w:t>
      </w:r>
      <w:r w:rsidR="007D5F60" w:rsidRPr="00320C70">
        <w:tab/>
      </w:r>
      <w:r w:rsidR="007D5F60" w:rsidRPr="00320C70">
        <w:tab/>
      </w:r>
      <w:r w:rsidR="007D5F60" w:rsidRPr="00320C70">
        <w:tab/>
      </w:r>
      <w:r w:rsidR="007D5F60" w:rsidRPr="00320C70">
        <w:tab/>
      </w:r>
      <w:r w:rsidR="007C140E" w:rsidRPr="00320C70">
        <w:tab/>
      </w:r>
      <w:r w:rsidR="007C140E" w:rsidRPr="00320C70">
        <w:tab/>
      </w:r>
      <w:r w:rsidR="00320C70">
        <w:t xml:space="preserve">       </w:t>
      </w:r>
      <w:r w:rsidR="004A7697">
        <w:t xml:space="preserve">                      </w:t>
      </w:r>
      <w:r>
        <w:t>А.С.</w:t>
      </w:r>
      <w:r w:rsidR="004A7697">
        <w:t xml:space="preserve"> </w:t>
      </w:r>
      <w:r>
        <w:t>Воробьев</w:t>
      </w:r>
    </w:p>
    <w:tbl>
      <w:tblPr>
        <w:tblW w:w="16920" w:type="dxa"/>
        <w:tblInd w:w="93" w:type="dxa"/>
        <w:tblLook w:val="04A0" w:firstRow="1" w:lastRow="0" w:firstColumn="1" w:lastColumn="0" w:noHBand="0" w:noVBand="1"/>
      </w:tblPr>
      <w:tblGrid>
        <w:gridCol w:w="16920"/>
      </w:tblGrid>
      <w:tr w:rsidR="007D5F60" w:rsidRPr="00320C70" w:rsidTr="00015821">
        <w:trPr>
          <w:trHeight w:val="300"/>
        </w:trPr>
        <w:tc>
          <w:tcPr>
            <w:tcW w:w="1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F60" w:rsidRPr="00320C70" w:rsidRDefault="007D5F60" w:rsidP="00720061">
            <w:pPr>
              <w:spacing w:after="0" w:line="240" w:lineRule="auto"/>
              <w:ind w:firstLine="709"/>
              <w:rPr>
                <w:color w:val="000000"/>
              </w:rPr>
            </w:pPr>
          </w:p>
        </w:tc>
      </w:tr>
    </w:tbl>
    <w:p w:rsidR="007514CA" w:rsidRDefault="007514CA" w:rsidP="00720061">
      <w:pPr>
        <w:spacing w:after="0" w:line="240" w:lineRule="auto"/>
      </w:pPr>
    </w:p>
    <w:p w:rsidR="008A7E29" w:rsidRDefault="008A7E29" w:rsidP="00720061">
      <w:pPr>
        <w:spacing w:after="0" w:line="240" w:lineRule="auto"/>
      </w:pPr>
    </w:p>
    <w:p w:rsidR="004F3736" w:rsidRDefault="004F3736" w:rsidP="00720061">
      <w:pPr>
        <w:spacing w:after="0" w:line="240" w:lineRule="auto"/>
      </w:pPr>
    </w:p>
    <w:p w:rsidR="004F3736" w:rsidRDefault="004F3736" w:rsidP="00720061">
      <w:pPr>
        <w:spacing w:after="0" w:line="240" w:lineRule="auto"/>
      </w:pPr>
    </w:p>
    <w:p w:rsidR="004F3736" w:rsidRDefault="004F3736" w:rsidP="00720061">
      <w:pPr>
        <w:spacing w:after="0" w:line="240" w:lineRule="auto"/>
      </w:pPr>
    </w:p>
    <w:p w:rsidR="004F3736" w:rsidRDefault="004F3736" w:rsidP="00720061">
      <w:pPr>
        <w:spacing w:after="0" w:line="240" w:lineRule="auto"/>
      </w:pPr>
    </w:p>
    <w:p w:rsidR="00B03401" w:rsidRDefault="00B03401" w:rsidP="00720061">
      <w:pPr>
        <w:spacing w:after="0" w:line="240" w:lineRule="auto"/>
        <w:jc w:val="center"/>
      </w:pPr>
    </w:p>
    <w:p w:rsidR="00320C70" w:rsidRPr="002773B4" w:rsidRDefault="00320C70" w:rsidP="00720061">
      <w:pPr>
        <w:spacing w:after="0" w:line="240" w:lineRule="auto"/>
        <w:ind w:firstLine="142"/>
        <w:jc w:val="center"/>
      </w:pPr>
    </w:p>
    <w:p w:rsidR="009B1EFB" w:rsidRDefault="009B1EFB" w:rsidP="00720061">
      <w:pPr>
        <w:spacing w:after="0" w:line="240" w:lineRule="auto"/>
        <w:jc w:val="both"/>
        <w:sectPr w:rsidR="009B1EFB" w:rsidSect="00403DFB">
          <w:pgSz w:w="11905" w:h="16838"/>
          <w:pgMar w:top="1134" w:right="567" w:bottom="284" w:left="1701" w:header="0" w:footer="0" w:gutter="0"/>
          <w:cols w:space="720"/>
          <w:docGrid w:linePitch="326"/>
        </w:sectPr>
      </w:pPr>
    </w:p>
    <w:p w:rsidR="004C194E" w:rsidRDefault="00970F5B" w:rsidP="00720061">
      <w:pPr>
        <w:spacing w:after="0" w:line="240" w:lineRule="auto"/>
        <w:ind w:left="9781"/>
      </w:pPr>
      <w:r>
        <w:lastRenderedPageBreak/>
        <w:t xml:space="preserve">Приложение к </w:t>
      </w:r>
      <w:r w:rsidR="004C194E">
        <w:t>постановлени</w:t>
      </w:r>
      <w:r>
        <w:t>ю</w:t>
      </w:r>
      <w:r w:rsidR="004C194E">
        <w:t xml:space="preserve"> </w:t>
      </w:r>
    </w:p>
    <w:p w:rsidR="004C194E" w:rsidRDefault="00720061" w:rsidP="00720061">
      <w:pPr>
        <w:spacing w:after="0" w:line="240" w:lineRule="auto"/>
        <w:ind w:left="9781"/>
      </w:pPr>
      <w:r>
        <w:t>а</w:t>
      </w:r>
      <w:r w:rsidR="004C194E">
        <w:t>дминистрации городского округа Пущино</w:t>
      </w:r>
    </w:p>
    <w:p w:rsidR="004C194E" w:rsidRDefault="004C194E" w:rsidP="00720061">
      <w:pPr>
        <w:spacing w:after="0" w:line="240" w:lineRule="auto"/>
        <w:ind w:left="9781"/>
      </w:pPr>
      <w:r>
        <w:t xml:space="preserve">от </w:t>
      </w:r>
      <w:r w:rsidR="001C6A0F">
        <w:t xml:space="preserve">07.10.2020 </w:t>
      </w:r>
      <w:r>
        <w:t xml:space="preserve">№ </w:t>
      </w:r>
      <w:r w:rsidR="001C6A0F">
        <w:t>301-п</w:t>
      </w:r>
    </w:p>
    <w:p w:rsidR="004C194E" w:rsidRDefault="004C194E" w:rsidP="00720061">
      <w:pPr>
        <w:spacing w:after="0" w:line="240" w:lineRule="auto"/>
        <w:jc w:val="center"/>
        <w:rPr>
          <w:rFonts w:eastAsiaTheme="minorEastAsia"/>
          <w:b/>
        </w:rPr>
      </w:pPr>
    </w:p>
    <w:p w:rsidR="00720061" w:rsidRDefault="00720061" w:rsidP="00720061">
      <w:pPr>
        <w:spacing w:after="0" w:line="240" w:lineRule="auto"/>
        <w:jc w:val="center"/>
        <w:rPr>
          <w:rFonts w:eastAsiaTheme="minorEastAsia"/>
          <w:b/>
        </w:rPr>
      </w:pPr>
    </w:p>
    <w:p w:rsidR="00720061" w:rsidRDefault="00720061" w:rsidP="00720061">
      <w:pPr>
        <w:spacing w:after="0" w:line="240" w:lineRule="auto"/>
        <w:jc w:val="center"/>
        <w:rPr>
          <w:rFonts w:eastAsiaTheme="minorEastAsia"/>
          <w:b/>
        </w:rPr>
      </w:pPr>
    </w:p>
    <w:p w:rsidR="004C194E" w:rsidRDefault="004C194E" w:rsidP="00720061">
      <w:pPr>
        <w:spacing w:after="0" w:line="240" w:lineRule="auto"/>
        <w:jc w:val="center"/>
        <w:rPr>
          <w:rFonts w:eastAsiaTheme="minorEastAsia"/>
        </w:rPr>
      </w:pPr>
      <w:r>
        <w:rPr>
          <w:rFonts w:eastAsiaTheme="minorEastAsia"/>
        </w:rPr>
        <w:t>План</w:t>
      </w:r>
    </w:p>
    <w:p w:rsidR="004C194E" w:rsidRDefault="004C194E" w:rsidP="00720061">
      <w:pPr>
        <w:spacing w:after="0" w:line="240" w:lineRule="auto"/>
        <w:jc w:val="center"/>
        <w:rPr>
          <w:rFonts w:ascii="Academy Cyr" w:hAnsi="Academy Cyr"/>
        </w:rPr>
      </w:pPr>
      <w:r>
        <w:rPr>
          <w:rFonts w:ascii="Academy Cyr" w:hAnsi="Academy Cyr"/>
        </w:rPr>
        <w:t>проверок подведомственных организаций на 2020 год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в муниципальных организациях г</w:t>
      </w:r>
      <w:r w:rsidRPr="00423E05">
        <w:rPr>
          <w:rFonts w:ascii="Academy Cyr" w:hAnsi="Academy Cyr"/>
        </w:rPr>
        <w:t>ородско</w:t>
      </w:r>
      <w:r>
        <w:rPr>
          <w:rFonts w:ascii="Academy Cyr" w:hAnsi="Academy Cyr"/>
        </w:rPr>
        <w:t>го</w:t>
      </w:r>
      <w:r w:rsidRPr="00423E05">
        <w:rPr>
          <w:rFonts w:ascii="Academy Cyr" w:hAnsi="Academy Cyr"/>
        </w:rPr>
        <w:t xml:space="preserve"> округ</w:t>
      </w:r>
      <w:r>
        <w:rPr>
          <w:rFonts w:ascii="Academy Cyr" w:hAnsi="Academy Cyr"/>
        </w:rPr>
        <w:t>а</w:t>
      </w:r>
      <w:r w:rsidRPr="00423E05">
        <w:rPr>
          <w:rFonts w:ascii="Academy Cyr" w:hAnsi="Academy Cyr"/>
        </w:rPr>
        <w:t xml:space="preserve"> Пущино</w:t>
      </w:r>
    </w:p>
    <w:p w:rsidR="004C194E" w:rsidRDefault="004C194E" w:rsidP="00720061">
      <w:pPr>
        <w:spacing w:after="0" w:line="240" w:lineRule="auto"/>
        <w:jc w:val="center"/>
        <w:rPr>
          <w:rFonts w:eastAsiaTheme="minorEastAsia"/>
          <w:b/>
          <w:color w:val="000000"/>
        </w:rPr>
      </w:pPr>
    </w:p>
    <w:tbl>
      <w:tblPr>
        <w:tblStyle w:val="11"/>
        <w:tblW w:w="14601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709"/>
        <w:gridCol w:w="2410"/>
        <w:gridCol w:w="1701"/>
        <w:gridCol w:w="1559"/>
        <w:gridCol w:w="1761"/>
        <w:gridCol w:w="1244"/>
        <w:gridCol w:w="829"/>
        <w:gridCol w:w="1520"/>
        <w:gridCol w:w="1521"/>
        <w:gridCol w:w="1347"/>
      </w:tblGrid>
      <w:tr w:rsidR="004C194E" w:rsidRPr="00F50782" w:rsidTr="00B16FFF">
        <w:trPr>
          <w:cantSplit/>
          <w:trHeight w:val="8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4E" w:rsidRPr="00F50782" w:rsidRDefault="004C194E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4E" w:rsidRPr="00F50782" w:rsidRDefault="004C194E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Наименование</w:t>
            </w:r>
          </w:p>
          <w:p w:rsidR="004C194E" w:rsidRPr="00F50782" w:rsidRDefault="004C194E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подведомственной</w:t>
            </w:r>
          </w:p>
          <w:p w:rsidR="004C194E" w:rsidRPr="00F50782" w:rsidRDefault="004C194E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организации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4E" w:rsidRPr="00F50782" w:rsidRDefault="004C194E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Юридический и фактический адрес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4E" w:rsidRPr="00F50782" w:rsidRDefault="004C194E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ИНН/ОГРН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4E" w:rsidRPr="00F50782" w:rsidRDefault="004C194E" w:rsidP="00720061">
            <w:pPr>
              <w:tabs>
                <w:tab w:val="left" w:pos="777"/>
                <w:tab w:val="left" w:pos="918"/>
                <w:tab w:val="left" w:pos="1060"/>
                <w:tab w:val="left" w:pos="1344"/>
              </w:tabs>
              <w:jc w:val="both"/>
              <w:rPr>
                <w:rFonts w:eastAsiaTheme="minorEastAsia"/>
                <w:color w:val="FF0000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Цель проведения проверки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4E" w:rsidRPr="00F50782" w:rsidRDefault="004C194E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Основание проведения проверки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4E" w:rsidRPr="00F50782" w:rsidRDefault="004C194E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Дата начала проведения проверки (месяц)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4E" w:rsidRPr="00F50782" w:rsidRDefault="004C194E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Срок проведения проверки (рабочих дней)</w:t>
            </w:r>
          </w:p>
          <w:p w:rsidR="004C194E" w:rsidRPr="00F50782" w:rsidRDefault="004C194E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4E" w:rsidRPr="00F50782" w:rsidRDefault="004C194E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Форма проведения проверки</w:t>
            </w:r>
          </w:p>
        </w:tc>
      </w:tr>
      <w:tr w:rsidR="004C194E" w:rsidRPr="00F50782" w:rsidTr="00B16FFF">
        <w:trPr>
          <w:cantSplit/>
          <w:trHeight w:val="316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4E" w:rsidRPr="00F50782" w:rsidRDefault="004C194E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4E" w:rsidRPr="00F50782" w:rsidRDefault="004C194E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4E" w:rsidRPr="00F50782" w:rsidRDefault="004C194E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4E" w:rsidRPr="00F50782" w:rsidRDefault="004C194E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4E" w:rsidRPr="00F50782" w:rsidRDefault="004C194E" w:rsidP="00720061">
            <w:pPr>
              <w:jc w:val="both"/>
              <w:rPr>
                <w:rFonts w:eastAsiaTheme="minorEastAsia"/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194E" w:rsidRPr="00F50782" w:rsidRDefault="004C194E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дата государственной регистрации юридического лица (ЮЛ)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194E" w:rsidRPr="00F50782" w:rsidRDefault="004C194E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дата окончания последней проверки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4E" w:rsidRPr="00F50782" w:rsidRDefault="004C194E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4E" w:rsidRPr="00F50782" w:rsidRDefault="004C194E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4E" w:rsidRPr="00F50782" w:rsidRDefault="004C194E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4C194E" w:rsidRPr="00F50782" w:rsidTr="00B16FFF">
        <w:trPr>
          <w:trHeight w:hRule="exact"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4E" w:rsidRPr="00F50782" w:rsidRDefault="004C194E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4E" w:rsidRPr="00F50782" w:rsidRDefault="004C194E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4E" w:rsidRPr="00F50782" w:rsidRDefault="004C194E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4E" w:rsidRPr="00F50782" w:rsidRDefault="004C194E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4E" w:rsidRPr="00F50782" w:rsidRDefault="004C194E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4E" w:rsidRPr="00F50782" w:rsidRDefault="004C194E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4E" w:rsidRPr="00F50782" w:rsidRDefault="004C194E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4E" w:rsidRPr="00F50782" w:rsidRDefault="004C194E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4E" w:rsidRPr="00F50782" w:rsidRDefault="004C194E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4E" w:rsidRPr="00F50782" w:rsidRDefault="004C194E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10</w:t>
            </w:r>
          </w:p>
        </w:tc>
      </w:tr>
      <w:tr w:rsidR="00B16FFF" w:rsidTr="00B16FFF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709" w:type="dxa"/>
            <w:hideMark/>
          </w:tcPr>
          <w:p w:rsidR="00B16FFF" w:rsidRDefault="00B16FFF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2410" w:type="dxa"/>
            <w:hideMark/>
          </w:tcPr>
          <w:p w:rsidR="00B16FFF" w:rsidRDefault="00B16FFF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Муниципальное казенное учреждение «Ритуал» городского округа Пущино Московской области </w:t>
            </w:r>
          </w:p>
        </w:tc>
        <w:tc>
          <w:tcPr>
            <w:tcW w:w="1701" w:type="dxa"/>
            <w:hideMark/>
          </w:tcPr>
          <w:p w:rsidR="00B16FFF" w:rsidRDefault="00B16FFF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142290, Московская область, город Пущино, мкр. «В», д. 1, комнаты 46-48</w:t>
            </w:r>
          </w:p>
        </w:tc>
        <w:tc>
          <w:tcPr>
            <w:tcW w:w="1559" w:type="dxa"/>
            <w:hideMark/>
          </w:tcPr>
          <w:p w:rsidR="00B16FFF" w:rsidRDefault="00B16FFF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5039005754/</w:t>
            </w:r>
          </w:p>
          <w:p w:rsidR="00B16FFF" w:rsidRDefault="00B16FFF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1165043052954</w:t>
            </w:r>
          </w:p>
        </w:tc>
        <w:tc>
          <w:tcPr>
            <w:tcW w:w="1761" w:type="dxa"/>
          </w:tcPr>
          <w:p w:rsidR="00B16FFF" w:rsidRDefault="00B16FFF" w:rsidP="007200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соблюдения трудового законодательства и иных нормативных правовых актов, содержащих </w:t>
            </w:r>
            <w:r>
              <w:rPr>
                <w:sz w:val="20"/>
                <w:szCs w:val="20"/>
              </w:rPr>
              <w:lastRenderedPageBreak/>
              <w:t>нормы трудового права</w:t>
            </w:r>
          </w:p>
          <w:p w:rsidR="00B16FFF" w:rsidRDefault="00B16FFF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44" w:type="dxa"/>
          </w:tcPr>
          <w:p w:rsidR="00B16FFF" w:rsidRDefault="00B16FFF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>13.10.2016</w:t>
            </w:r>
          </w:p>
        </w:tc>
        <w:tc>
          <w:tcPr>
            <w:tcW w:w="829" w:type="dxa"/>
          </w:tcPr>
          <w:p w:rsidR="00B16FFF" w:rsidRDefault="00B16FFF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20" w:type="dxa"/>
          </w:tcPr>
          <w:p w:rsidR="00B16FFF" w:rsidRDefault="00B16FFF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1521" w:type="dxa"/>
          </w:tcPr>
          <w:p w:rsidR="00B16FFF" w:rsidRDefault="00B16FFF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</w:t>
            </w:r>
          </w:p>
        </w:tc>
        <w:tc>
          <w:tcPr>
            <w:tcW w:w="1347" w:type="dxa"/>
          </w:tcPr>
          <w:p w:rsidR="00B16FFF" w:rsidRDefault="00B16FFF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Документар</w:t>
            </w:r>
          </w:p>
          <w:p w:rsidR="00B16FFF" w:rsidRDefault="00B16FFF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ная</w:t>
            </w:r>
          </w:p>
          <w:p w:rsidR="00B16FFF" w:rsidRDefault="00B16FFF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(выездная)</w:t>
            </w:r>
          </w:p>
        </w:tc>
      </w:tr>
      <w:tr w:rsidR="00B16FFF" w:rsidTr="00B16FFF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709" w:type="dxa"/>
            <w:hideMark/>
          </w:tcPr>
          <w:p w:rsidR="00B16FFF" w:rsidRDefault="00B16FFF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>7</w:t>
            </w:r>
          </w:p>
        </w:tc>
        <w:tc>
          <w:tcPr>
            <w:tcW w:w="2410" w:type="dxa"/>
            <w:hideMark/>
          </w:tcPr>
          <w:p w:rsidR="00B16FFF" w:rsidRDefault="00B16FFF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Муниципальное казенное учреждение «Централизованная бухгалтерия»</w:t>
            </w:r>
          </w:p>
        </w:tc>
        <w:tc>
          <w:tcPr>
            <w:tcW w:w="1701" w:type="dxa"/>
            <w:hideMark/>
          </w:tcPr>
          <w:p w:rsidR="00B16FFF" w:rsidRDefault="00B16FFF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142290, Московская область, город Пущино, ул. Строителей, д. 18а</w:t>
            </w:r>
          </w:p>
        </w:tc>
        <w:tc>
          <w:tcPr>
            <w:tcW w:w="1559" w:type="dxa"/>
            <w:hideMark/>
          </w:tcPr>
          <w:p w:rsidR="00B16FFF" w:rsidRDefault="00B16FFF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5039010289/</w:t>
            </w:r>
          </w:p>
          <w:p w:rsidR="00B16FFF" w:rsidRDefault="00B16FFF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1125043003744</w:t>
            </w:r>
          </w:p>
        </w:tc>
        <w:tc>
          <w:tcPr>
            <w:tcW w:w="1761" w:type="dxa"/>
          </w:tcPr>
          <w:p w:rsidR="00B16FFF" w:rsidRDefault="00B16FFF" w:rsidP="007200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соблюдения трудового законодательства и иных нормативных правовых актов, содержащих нормы трудового права</w:t>
            </w:r>
          </w:p>
          <w:p w:rsidR="00B16FFF" w:rsidRDefault="00B16FFF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44" w:type="dxa"/>
          </w:tcPr>
          <w:p w:rsidR="00B16FFF" w:rsidRDefault="00B16FFF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12.10.2012</w:t>
            </w:r>
          </w:p>
        </w:tc>
        <w:tc>
          <w:tcPr>
            <w:tcW w:w="829" w:type="dxa"/>
          </w:tcPr>
          <w:p w:rsidR="00B16FFF" w:rsidRDefault="00B16FFF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20" w:type="dxa"/>
          </w:tcPr>
          <w:p w:rsidR="00B16FFF" w:rsidRDefault="00B16FFF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</w:t>
            </w:r>
          </w:p>
        </w:tc>
        <w:tc>
          <w:tcPr>
            <w:tcW w:w="1521" w:type="dxa"/>
          </w:tcPr>
          <w:p w:rsidR="00B16FFF" w:rsidRDefault="00B16FFF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</w:t>
            </w:r>
          </w:p>
        </w:tc>
        <w:tc>
          <w:tcPr>
            <w:tcW w:w="1347" w:type="dxa"/>
          </w:tcPr>
          <w:p w:rsidR="00B16FFF" w:rsidRDefault="00B16FFF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Документар</w:t>
            </w:r>
          </w:p>
          <w:p w:rsidR="00B16FFF" w:rsidRDefault="00B16FFF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ная</w:t>
            </w:r>
          </w:p>
          <w:p w:rsidR="00B16FFF" w:rsidRDefault="00B16FFF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(выездная)</w:t>
            </w:r>
          </w:p>
        </w:tc>
      </w:tr>
      <w:tr w:rsidR="00B16FFF" w:rsidTr="00B16FFF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709" w:type="dxa"/>
            <w:hideMark/>
          </w:tcPr>
          <w:p w:rsidR="00B16FFF" w:rsidRDefault="00B16FFF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B16FFF" w:rsidRDefault="00B16FFF" w:rsidP="0072006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Муниципальное бюджетное образовательное учреждение дополнительного образования </w:t>
            </w:r>
          </w:p>
          <w:p w:rsidR="00B16FFF" w:rsidRDefault="00B16FFF" w:rsidP="0072006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«Детско-юношеская спортивная школа» городского округа Пущино </w:t>
            </w:r>
          </w:p>
          <w:p w:rsidR="00B16FFF" w:rsidRDefault="00B16FFF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B16FFF" w:rsidRDefault="00B16FFF" w:rsidP="00720061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142290, Московская область, город Пущино, мкр. «Г», дом 31а </w:t>
            </w:r>
          </w:p>
        </w:tc>
        <w:tc>
          <w:tcPr>
            <w:tcW w:w="1559" w:type="dxa"/>
          </w:tcPr>
          <w:p w:rsidR="00B16FFF" w:rsidRDefault="00B16FFF" w:rsidP="007200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5039006476/ </w:t>
            </w:r>
          </w:p>
          <w:p w:rsidR="00B16FFF" w:rsidRDefault="00B16FFF" w:rsidP="007200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1025007773053</w:t>
            </w:r>
          </w:p>
          <w:p w:rsidR="00B16FFF" w:rsidRDefault="00B16FFF" w:rsidP="00720061">
            <w:pPr>
              <w:jc w:val="both"/>
              <w:rPr>
                <w:sz w:val="20"/>
                <w:szCs w:val="20"/>
              </w:rPr>
            </w:pPr>
          </w:p>
          <w:p w:rsidR="00B16FFF" w:rsidRDefault="00B16FFF" w:rsidP="00720061">
            <w:pPr>
              <w:jc w:val="both"/>
              <w:rPr>
                <w:sz w:val="20"/>
                <w:szCs w:val="20"/>
              </w:rPr>
            </w:pPr>
          </w:p>
          <w:p w:rsidR="00B16FFF" w:rsidRDefault="00B16FFF" w:rsidP="00720061">
            <w:pPr>
              <w:jc w:val="both"/>
              <w:rPr>
                <w:sz w:val="20"/>
                <w:szCs w:val="20"/>
              </w:rPr>
            </w:pPr>
          </w:p>
          <w:p w:rsidR="00B16FFF" w:rsidRDefault="00B16FFF" w:rsidP="00720061">
            <w:pPr>
              <w:jc w:val="both"/>
              <w:rPr>
                <w:sz w:val="20"/>
                <w:szCs w:val="20"/>
              </w:rPr>
            </w:pPr>
          </w:p>
          <w:p w:rsidR="00B16FFF" w:rsidRDefault="00B16FFF" w:rsidP="007200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:rsidR="00B16FFF" w:rsidRDefault="00B16FFF" w:rsidP="007200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соблюдения трудового законодательства и иных нормативных правовых актов, содержащих нормы трудового права</w:t>
            </w:r>
          </w:p>
          <w:p w:rsidR="00B16FFF" w:rsidRDefault="00B16FFF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44" w:type="dxa"/>
          </w:tcPr>
          <w:p w:rsidR="00B16FFF" w:rsidRDefault="00B16FFF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13.03.1998</w:t>
            </w:r>
          </w:p>
        </w:tc>
        <w:tc>
          <w:tcPr>
            <w:tcW w:w="829" w:type="dxa"/>
          </w:tcPr>
          <w:p w:rsidR="00B16FFF" w:rsidRDefault="00B16FFF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20" w:type="dxa"/>
          </w:tcPr>
          <w:p w:rsidR="00B16FFF" w:rsidRDefault="00B16FFF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12</w:t>
            </w:r>
          </w:p>
          <w:p w:rsidR="00B16FFF" w:rsidRDefault="00B16FFF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21" w:type="dxa"/>
          </w:tcPr>
          <w:p w:rsidR="00B16FFF" w:rsidRDefault="00B16FFF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</w:t>
            </w:r>
          </w:p>
          <w:p w:rsidR="00B16FFF" w:rsidRDefault="00B16FFF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7" w:type="dxa"/>
          </w:tcPr>
          <w:p w:rsidR="00B16FFF" w:rsidRDefault="00B16FFF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Документар</w:t>
            </w:r>
          </w:p>
          <w:p w:rsidR="00B16FFF" w:rsidRDefault="00B16FFF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ная</w:t>
            </w:r>
          </w:p>
          <w:p w:rsidR="00B16FFF" w:rsidRDefault="00B16FFF" w:rsidP="00720061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(выездная)</w:t>
            </w:r>
          </w:p>
        </w:tc>
      </w:tr>
    </w:tbl>
    <w:p w:rsidR="00023CBD" w:rsidRDefault="00023CBD" w:rsidP="00720061">
      <w:pPr>
        <w:spacing w:after="0" w:line="240" w:lineRule="auto"/>
      </w:pPr>
    </w:p>
    <w:p w:rsidR="00023CBD" w:rsidRDefault="00023CBD" w:rsidP="00720061">
      <w:pPr>
        <w:spacing w:after="0" w:line="240" w:lineRule="auto"/>
      </w:pPr>
    </w:p>
    <w:p w:rsidR="00023CBD" w:rsidRDefault="00023CBD" w:rsidP="00720061">
      <w:pPr>
        <w:spacing w:after="0" w:line="240" w:lineRule="auto"/>
      </w:pPr>
    </w:p>
    <w:p w:rsidR="00023CBD" w:rsidRDefault="00023CBD" w:rsidP="00720061">
      <w:pPr>
        <w:spacing w:after="0" w:line="240" w:lineRule="auto"/>
      </w:pPr>
    </w:p>
    <w:p w:rsidR="00023CBD" w:rsidRDefault="00023CBD" w:rsidP="00720061">
      <w:pPr>
        <w:spacing w:after="0" w:line="240" w:lineRule="auto"/>
      </w:pPr>
    </w:p>
    <w:p w:rsidR="00314016" w:rsidRDefault="00314016" w:rsidP="00720061">
      <w:pPr>
        <w:spacing w:after="0" w:line="240" w:lineRule="auto"/>
        <w:ind w:firstLine="10632"/>
      </w:pPr>
    </w:p>
    <w:sectPr w:rsidR="00314016" w:rsidSect="00720061">
      <w:pgSz w:w="16838" w:h="11905" w:orient="landscape"/>
      <w:pgMar w:top="1134" w:right="567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8E6" w:rsidRDefault="00EA28E6" w:rsidP="00B82D8B">
      <w:pPr>
        <w:spacing w:after="0" w:line="240" w:lineRule="auto"/>
      </w:pPr>
      <w:r>
        <w:separator/>
      </w:r>
    </w:p>
  </w:endnote>
  <w:endnote w:type="continuationSeparator" w:id="0">
    <w:p w:rsidR="00EA28E6" w:rsidRDefault="00EA28E6" w:rsidP="00B8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8E6" w:rsidRDefault="00EA28E6" w:rsidP="00B82D8B">
      <w:pPr>
        <w:spacing w:after="0" w:line="240" w:lineRule="auto"/>
      </w:pPr>
      <w:r>
        <w:separator/>
      </w:r>
    </w:p>
  </w:footnote>
  <w:footnote w:type="continuationSeparator" w:id="0">
    <w:p w:rsidR="00EA28E6" w:rsidRDefault="00EA28E6" w:rsidP="00B82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F121F"/>
    <w:multiLevelType w:val="hybridMultilevel"/>
    <w:tmpl w:val="E9422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F6D64"/>
    <w:multiLevelType w:val="hybridMultilevel"/>
    <w:tmpl w:val="A3E4E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3012F"/>
    <w:multiLevelType w:val="hybridMultilevel"/>
    <w:tmpl w:val="AEB6E8F4"/>
    <w:lvl w:ilvl="0" w:tplc="1B9EE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5F190B"/>
    <w:multiLevelType w:val="hybridMultilevel"/>
    <w:tmpl w:val="CE5669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DAF7D3D"/>
    <w:multiLevelType w:val="hybridMultilevel"/>
    <w:tmpl w:val="AAA61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F6120"/>
    <w:multiLevelType w:val="hybridMultilevel"/>
    <w:tmpl w:val="9320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CB"/>
    <w:rsid w:val="00015821"/>
    <w:rsid w:val="00023CBD"/>
    <w:rsid w:val="000271CB"/>
    <w:rsid w:val="00027248"/>
    <w:rsid w:val="00042BAD"/>
    <w:rsid w:val="00071042"/>
    <w:rsid w:val="000B2F25"/>
    <w:rsid w:val="001311A6"/>
    <w:rsid w:val="00140A9C"/>
    <w:rsid w:val="0014379C"/>
    <w:rsid w:val="00181B2C"/>
    <w:rsid w:val="00196D2A"/>
    <w:rsid w:val="001B2CE5"/>
    <w:rsid w:val="001C6A0F"/>
    <w:rsid w:val="001D00A9"/>
    <w:rsid w:val="001F3238"/>
    <w:rsid w:val="00236072"/>
    <w:rsid w:val="002543F5"/>
    <w:rsid w:val="00257020"/>
    <w:rsid w:val="00260E7C"/>
    <w:rsid w:val="0027239B"/>
    <w:rsid w:val="002A5840"/>
    <w:rsid w:val="002D7065"/>
    <w:rsid w:val="002F4889"/>
    <w:rsid w:val="00314016"/>
    <w:rsid w:val="00320C70"/>
    <w:rsid w:val="00360B20"/>
    <w:rsid w:val="003A0415"/>
    <w:rsid w:val="003A23D9"/>
    <w:rsid w:val="003E1284"/>
    <w:rsid w:val="003F7371"/>
    <w:rsid w:val="00403DFB"/>
    <w:rsid w:val="00405381"/>
    <w:rsid w:val="00445907"/>
    <w:rsid w:val="00466987"/>
    <w:rsid w:val="004A01FA"/>
    <w:rsid w:val="004A7697"/>
    <w:rsid w:val="004C194E"/>
    <w:rsid w:val="004C48AA"/>
    <w:rsid w:val="004E1599"/>
    <w:rsid w:val="004F3736"/>
    <w:rsid w:val="00533173"/>
    <w:rsid w:val="00550C74"/>
    <w:rsid w:val="00551554"/>
    <w:rsid w:val="00556085"/>
    <w:rsid w:val="00564F95"/>
    <w:rsid w:val="00585123"/>
    <w:rsid w:val="005906B8"/>
    <w:rsid w:val="005E2AB8"/>
    <w:rsid w:val="005F70DA"/>
    <w:rsid w:val="005F75A2"/>
    <w:rsid w:val="00662D1B"/>
    <w:rsid w:val="00671FD8"/>
    <w:rsid w:val="006A1509"/>
    <w:rsid w:val="006A39F6"/>
    <w:rsid w:val="006A3F54"/>
    <w:rsid w:val="006B2994"/>
    <w:rsid w:val="00720061"/>
    <w:rsid w:val="007333ED"/>
    <w:rsid w:val="007514CA"/>
    <w:rsid w:val="00764176"/>
    <w:rsid w:val="00781255"/>
    <w:rsid w:val="007B2358"/>
    <w:rsid w:val="007B317C"/>
    <w:rsid w:val="007B3937"/>
    <w:rsid w:val="007C140E"/>
    <w:rsid w:val="007C236A"/>
    <w:rsid w:val="007C5F1D"/>
    <w:rsid w:val="007D4E90"/>
    <w:rsid w:val="007D5F60"/>
    <w:rsid w:val="007E1417"/>
    <w:rsid w:val="007E1B08"/>
    <w:rsid w:val="007F0C13"/>
    <w:rsid w:val="00800B39"/>
    <w:rsid w:val="00834894"/>
    <w:rsid w:val="00847020"/>
    <w:rsid w:val="00872FFB"/>
    <w:rsid w:val="008945F4"/>
    <w:rsid w:val="008947A4"/>
    <w:rsid w:val="008A7E29"/>
    <w:rsid w:val="008D340B"/>
    <w:rsid w:val="00931EB3"/>
    <w:rsid w:val="00970F5B"/>
    <w:rsid w:val="009B1EFB"/>
    <w:rsid w:val="009D7C73"/>
    <w:rsid w:val="00A36301"/>
    <w:rsid w:val="00A43F4D"/>
    <w:rsid w:val="00AA3BB7"/>
    <w:rsid w:val="00B03401"/>
    <w:rsid w:val="00B140BC"/>
    <w:rsid w:val="00B16FFF"/>
    <w:rsid w:val="00B565FD"/>
    <w:rsid w:val="00B66C04"/>
    <w:rsid w:val="00B82D8B"/>
    <w:rsid w:val="00B9403A"/>
    <w:rsid w:val="00C064AA"/>
    <w:rsid w:val="00C12049"/>
    <w:rsid w:val="00C13F1D"/>
    <w:rsid w:val="00C167CB"/>
    <w:rsid w:val="00C35F80"/>
    <w:rsid w:val="00C403B2"/>
    <w:rsid w:val="00C479FF"/>
    <w:rsid w:val="00C732EF"/>
    <w:rsid w:val="00C833A1"/>
    <w:rsid w:val="00C83E1B"/>
    <w:rsid w:val="00C851E7"/>
    <w:rsid w:val="00C852FE"/>
    <w:rsid w:val="00C95500"/>
    <w:rsid w:val="00CB1674"/>
    <w:rsid w:val="00CC6639"/>
    <w:rsid w:val="00CE642F"/>
    <w:rsid w:val="00D11A3F"/>
    <w:rsid w:val="00D2246E"/>
    <w:rsid w:val="00D312E4"/>
    <w:rsid w:val="00D677AB"/>
    <w:rsid w:val="00DC2AA8"/>
    <w:rsid w:val="00DD5E77"/>
    <w:rsid w:val="00DE2C4A"/>
    <w:rsid w:val="00E35995"/>
    <w:rsid w:val="00E406F7"/>
    <w:rsid w:val="00E460EF"/>
    <w:rsid w:val="00E46387"/>
    <w:rsid w:val="00E53959"/>
    <w:rsid w:val="00E57A1D"/>
    <w:rsid w:val="00E96657"/>
    <w:rsid w:val="00EA28E6"/>
    <w:rsid w:val="00EB4A44"/>
    <w:rsid w:val="00EF2CB5"/>
    <w:rsid w:val="00F21EB4"/>
    <w:rsid w:val="00F306BC"/>
    <w:rsid w:val="00F66A56"/>
    <w:rsid w:val="00FB25FD"/>
    <w:rsid w:val="00FC07FE"/>
    <w:rsid w:val="00FD2185"/>
    <w:rsid w:val="00FE3FB5"/>
    <w:rsid w:val="00FF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6D39F42-BAEC-4A35-B5AE-9282A92E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F60"/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1F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F60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C83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085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C13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71F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6"/>
    <w:uiPriority w:val="59"/>
    <w:rsid w:val="00023CBD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23CB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E460EF"/>
    <w:rPr>
      <w:color w:val="0000FF"/>
      <w:u w:val="single"/>
    </w:rPr>
  </w:style>
  <w:style w:type="paragraph" w:customStyle="1" w:styleId="ConsPlusNonformat">
    <w:name w:val="ConsPlusNonformat"/>
    <w:rsid w:val="004C19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91D72-9DAD-428A-8585-41AB69BE5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KIB</cp:lastModifiedBy>
  <cp:revision>2</cp:revision>
  <cp:lastPrinted>2020-10-09T08:47:00Z</cp:lastPrinted>
  <dcterms:created xsi:type="dcterms:W3CDTF">2020-10-09T09:21:00Z</dcterms:created>
  <dcterms:modified xsi:type="dcterms:W3CDTF">2020-10-09T09:21:00Z</dcterms:modified>
</cp:coreProperties>
</file>